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" w:hanging="3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1" w:hanging="3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" w:hanging="3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TODOS OS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" w:hanging="3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0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CURSOS TÉCNICOS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65.0" w:type="dxa"/>
        <w:jc w:val="left"/>
        <w:tblInd w:w="2034.0" w:type="dxa"/>
        <w:tblLayout w:type="fixed"/>
        <w:tblLook w:val="0000"/>
      </w:tblPr>
      <w:tblGrid>
        <w:gridCol w:w="1275"/>
        <w:gridCol w:w="510"/>
        <w:gridCol w:w="495"/>
        <w:gridCol w:w="585"/>
        <w:gridCol w:w="480"/>
        <w:gridCol w:w="540"/>
        <w:gridCol w:w="540"/>
        <w:gridCol w:w="840"/>
        <w:gridCol w:w="600"/>
        <w:tblGridChange w:id="0">
          <w:tblGrid>
            <w:gridCol w:w="1275"/>
            <w:gridCol w:w="510"/>
            <w:gridCol w:w="495"/>
            <w:gridCol w:w="585"/>
            <w:gridCol w:w="480"/>
            <w:gridCol w:w="540"/>
            <w:gridCol w:w="540"/>
            <w:gridCol w:w="840"/>
            <w:gridCol w:w="6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Dias Letivos: 1º Semestre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SAB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ACM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Fevereiro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Março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Maio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Junho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Julho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76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0" w:hanging="2"/>
              <w:jc w:val="left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Dias Letivos: 2º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SAB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vertAlign w:val="baseline"/>
                <w:rtl w:val="0"/>
              </w:rPr>
              <w:t xml:space="preserve">ACM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Novembro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Dezembro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Janeiro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Fevereiro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0"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0" w:hanging="2"/>
              <w:rPr>
                <w:rFonts w:ascii="Liberation Sans" w:cs="Liberation Sans" w:eastAsia="Liberation Sans" w:hAnsi="Liberation Sa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CURSOS SUPERIORES</w:t>
      </w:r>
    </w:p>
    <w:p w:rsidR="00000000" w:rsidDel="00000000" w:rsidP="00000000" w:rsidRDefault="00000000" w:rsidRPr="00000000" w14:paraId="000000DD">
      <w:pPr>
        <w:spacing w:after="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ind w:left="0" w:hanging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865.0" w:type="dxa"/>
        <w:jc w:val="left"/>
        <w:tblInd w:w="2034.0" w:type="dxa"/>
        <w:tblLayout w:type="fixed"/>
        <w:tblLook w:val="0000"/>
      </w:tblPr>
      <w:tblGrid>
        <w:gridCol w:w="1275"/>
        <w:gridCol w:w="510"/>
        <w:gridCol w:w="495"/>
        <w:gridCol w:w="585"/>
        <w:gridCol w:w="480"/>
        <w:gridCol w:w="540"/>
        <w:gridCol w:w="540"/>
        <w:gridCol w:w="840"/>
        <w:gridCol w:w="600"/>
        <w:tblGridChange w:id="0">
          <w:tblGrid>
            <w:gridCol w:w="1275"/>
            <w:gridCol w:w="510"/>
            <w:gridCol w:w="495"/>
            <w:gridCol w:w="585"/>
            <w:gridCol w:w="480"/>
            <w:gridCol w:w="540"/>
            <w:gridCol w:w="540"/>
            <w:gridCol w:w="840"/>
            <w:gridCol w:w="6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Dias Letivos: 1º Semestre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SAB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ACM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Fevereiro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Março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Maio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Junho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Julho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ind w:hanging="2"/>
              <w:jc w:val="left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Setembro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94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Outubro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ind w:hanging="2"/>
              <w:jc w:val="left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Dias Letivos: 2º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SAB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16"/>
                <w:szCs w:val="16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16"/>
                <w:szCs w:val="16"/>
                <w:rtl w:val="0"/>
              </w:rPr>
              <w:t xml:space="preserve">ACM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outubro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Novembro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Dezembro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Janeiro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61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Fevereiro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Março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ind w:hanging="2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ind w:hanging="2"/>
              <w:rPr>
                <w:rFonts w:ascii="Liberation Sans" w:cs="Liberation Sans" w:eastAsia="Liberation Sans" w:hAnsi="Liberatio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spacing w:after="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Rule="auto"/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Rule="auto"/>
        <w:ind w:left="3" w:hanging="5"/>
        <w:jc w:val="center"/>
        <w:rPr>
          <w:rFonts w:ascii="Arial" w:cs="Arial" w:eastAsia="Arial" w:hAnsi="Arial"/>
          <w:sz w:val="52"/>
          <w:szCs w:val="5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52"/>
          <w:szCs w:val="52"/>
          <w:vertAlign w:val="baseline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Rule="auto"/>
        <w:ind w:left="1" w:hanging="3"/>
        <w:jc w:val="center"/>
        <w:rPr>
          <w:rFonts w:ascii="Arial Narrow" w:cs="Arial Narrow" w:eastAsia="Arial Narrow" w:hAnsi="Arial Narrow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Rule="auto"/>
        <w:ind w:left="1" w:hanging="3"/>
        <w:jc w:val="center"/>
        <w:rPr>
          <w:rFonts w:ascii="Arial Narrow" w:cs="Arial Narrow" w:eastAsia="Arial Narrow" w:hAnsi="Arial Narrow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8"/>
          <w:szCs w:val="28"/>
          <w:vertAlign w:val="baseline"/>
          <w:rtl w:val="0"/>
        </w:rPr>
        <w:t xml:space="preserve"> CÂMPUS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GOIÂNIA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Rule="auto"/>
        <w:ind w:left="1" w:hanging="3"/>
        <w:jc w:val="center"/>
        <w:rPr>
          <w:rFonts w:ascii="Arial Narrow" w:cs="Arial Narrow" w:eastAsia="Arial Narrow" w:hAnsi="Arial Narrow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8"/>
          <w:szCs w:val="28"/>
          <w:vertAlign w:val="baseline"/>
          <w:rtl w:val="0"/>
        </w:rPr>
        <w:t xml:space="preserve">TODOS OS CURSOS</w:t>
      </w:r>
    </w:p>
    <w:p w:rsidR="00000000" w:rsidDel="00000000" w:rsidP="00000000" w:rsidRDefault="00000000" w:rsidRPr="00000000" w14:paraId="000001C9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6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0"/>
        <w:gridCol w:w="245"/>
        <w:gridCol w:w="250"/>
        <w:gridCol w:w="279"/>
        <w:gridCol w:w="279"/>
        <w:gridCol w:w="263"/>
        <w:gridCol w:w="259"/>
        <w:gridCol w:w="26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tblGridChange w:id="0">
          <w:tblGrid>
            <w:gridCol w:w="280"/>
            <w:gridCol w:w="245"/>
            <w:gridCol w:w="250"/>
            <w:gridCol w:w="279"/>
            <w:gridCol w:w="279"/>
            <w:gridCol w:w="263"/>
            <w:gridCol w:w="259"/>
            <w:gridCol w:w="268"/>
            <w:gridCol w:w="338"/>
            <w:gridCol w:w="338"/>
            <w:gridCol w:w="338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JANEIRO/2024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0" w:hanging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1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1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1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Rule="auto"/>
              <w:ind w:left="0" w:hanging="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2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2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2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227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DIAS LETIVOS: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70.0" w:type="dxa"/>
              <w:bottom w:w="15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1º SEMESTRE: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70.0" w:type="dxa"/>
              <w:bottom w:w="15.0" w:type="dxa"/>
              <w:right w:w="70.0" w:type="dxa"/>
            </w:tcMar>
          </w:tcPr>
          <w:p w:rsidR="00000000" w:rsidDel="00000000" w:rsidP="00000000" w:rsidRDefault="00000000" w:rsidRPr="00000000" w14:paraId="0000022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22C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30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 da Confraternização Universal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 a 22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32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fechamento e configurações do Sistema Acadêmico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 a 31 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34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Férias Docentes (30 dias)</w:t>
            </w:r>
          </w:p>
        </w:tc>
      </w:tr>
    </w:tbl>
    <w:p w:rsidR="00000000" w:rsidDel="00000000" w:rsidP="00000000" w:rsidRDefault="00000000" w:rsidRPr="00000000" w14:paraId="00000235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7"/>
        <w:gridCol w:w="288"/>
        <w:gridCol w:w="288"/>
        <w:gridCol w:w="288"/>
        <w:gridCol w:w="288"/>
        <w:gridCol w:w="287"/>
        <w:gridCol w:w="351"/>
        <w:gridCol w:w="339"/>
        <w:gridCol w:w="338"/>
        <w:gridCol w:w="338"/>
        <w:gridCol w:w="338"/>
        <w:gridCol w:w="338"/>
        <w:gridCol w:w="360"/>
        <w:gridCol w:w="330"/>
        <w:gridCol w:w="360"/>
        <w:gridCol w:w="360"/>
        <w:gridCol w:w="360"/>
        <w:gridCol w:w="360"/>
        <w:gridCol w:w="405"/>
        <w:gridCol w:w="375"/>
        <w:gridCol w:w="360"/>
        <w:gridCol w:w="330"/>
        <w:gridCol w:w="330"/>
        <w:gridCol w:w="375"/>
        <w:gridCol w:w="360"/>
        <w:gridCol w:w="375"/>
        <w:gridCol w:w="345"/>
        <w:gridCol w:w="330"/>
        <w:gridCol w:w="330"/>
        <w:tblGridChange w:id="0">
          <w:tblGrid>
            <w:gridCol w:w="237"/>
            <w:gridCol w:w="288"/>
            <w:gridCol w:w="288"/>
            <w:gridCol w:w="288"/>
            <w:gridCol w:w="288"/>
            <w:gridCol w:w="287"/>
            <w:gridCol w:w="351"/>
            <w:gridCol w:w="339"/>
            <w:gridCol w:w="338"/>
            <w:gridCol w:w="338"/>
            <w:gridCol w:w="338"/>
            <w:gridCol w:w="338"/>
            <w:gridCol w:w="360"/>
            <w:gridCol w:w="330"/>
            <w:gridCol w:w="360"/>
            <w:gridCol w:w="360"/>
            <w:gridCol w:w="360"/>
            <w:gridCol w:w="360"/>
            <w:gridCol w:w="405"/>
            <w:gridCol w:w="375"/>
            <w:gridCol w:w="360"/>
            <w:gridCol w:w="330"/>
            <w:gridCol w:w="330"/>
            <w:gridCol w:w="375"/>
            <w:gridCol w:w="360"/>
            <w:gridCol w:w="375"/>
            <w:gridCol w:w="345"/>
            <w:gridCol w:w="330"/>
            <w:gridCol w:w="33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2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FEVEREIRO/2024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5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64a2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64a2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7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8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8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74b5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74b5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8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</w:p>
        </w:tc>
      </w:tr>
    </w:tbl>
    <w:p w:rsidR="00000000" w:rsidDel="00000000" w:rsidP="00000000" w:rsidRDefault="00000000" w:rsidRPr="00000000" w14:paraId="0000028E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9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9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Fevereiro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9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 a 09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9B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Planejamento Pedagógico, de Formação e de Integração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9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9D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Recesso Acad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ê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mico e administrativo - Carnaval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9F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Carnaval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A1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Recesso Acadêmico e Administrativo - Quarta-feira de Cinzas 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A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 e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A3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Planejamento Pedagógico, de Formação e de Integração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A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 a 16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A5">
            <w:pPr>
              <w:spacing w:after="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reabertura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A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 a 16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A7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renovação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01/02 a 11/03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A9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trancamento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af1dd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tcBorders>
              <w:top w:color="ffffff" w:space="0" w:sz="18" w:val="single"/>
              <w:left w:color="000000" w:space="0" w:sz="0" w:val="nil"/>
              <w:bottom w:color="ffffff" w:space="0" w:sz="18" w:val="single"/>
              <w:right w:color="ffffff" w:space="0" w:sz="18" w:val="single"/>
            </w:tcBorders>
            <w:shd w:fill="eaf1dd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do Edital de Monitoria</w:t>
            </w:r>
          </w:p>
        </w:tc>
      </w:tr>
    </w:tbl>
    <w:p w:rsidR="00000000" w:rsidDel="00000000" w:rsidP="00000000" w:rsidRDefault="00000000" w:rsidRPr="00000000" w14:paraId="000002AC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A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B0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Reunião de pais/responsáveis dos discentes ingressantes dos cursos técnicos integrados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B2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Ano Letivo 2024 para os cursos técnicos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B4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1º Bimestre</w:t>
            </w:r>
          </w:p>
        </w:tc>
      </w:tr>
    </w:tbl>
    <w:p w:rsidR="00000000" w:rsidDel="00000000" w:rsidP="00000000" w:rsidRDefault="00000000" w:rsidRPr="00000000" w14:paraId="000002B5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B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2B8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12/02 a 02/03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BA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escolha de disciplinas (Cursos Superiores)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BC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Ano Letivo 2024 para os cursos superiores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B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BE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1º Semestre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26/02 a 15/03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C0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inscrição para Solicitação de Colação de Grau 2023/2</w:t>
            </w:r>
          </w:p>
        </w:tc>
      </w:tr>
    </w:tbl>
    <w:p w:rsidR="00000000" w:rsidDel="00000000" w:rsidP="00000000" w:rsidRDefault="00000000" w:rsidRPr="00000000" w14:paraId="000002C1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0"/>
        <w:gridCol w:w="270"/>
        <w:gridCol w:w="240"/>
        <w:gridCol w:w="240"/>
        <w:gridCol w:w="270"/>
        <w:gridCol w:w="255"/>
        <w:gridCol w:w="285"/>
        <w:gridCol w:w="240"/>
        <w:gridCol w:w="285"/>
        <w:gridCol w:w="360"/>
        <w:gridCol w:w="330"/>
        <w:gridCol w:w="345"/>
        <w:gridCol w:w="375"/>
        <w:gridCol w:w="360"/>
        <w:gridCol w:w="390"/>
        <w:gridCol w:w="390"/>
        <w:gridCol w:w="405"/>
        <w:gridCol w:w="375"/>
        <w:gridCol w:w="390"/>
        <w:gridCol w:w="345"/>
        <w:gridCol w:w="405"/>
        <w:gridCol w:w="390"/>
        <w:gridCol w:w="420"/>
        <w:gridCol w:w="360"/>
        <w:gridCol w:w="375"/>
        <w:gridCol w:w="375"/>
        <w:gridCol w:w="345"/>
        <w:gridCol w:w="375"/>
        <w:gridCol w:w="375"/>
        <w:gridCol w:w="435"/>
        <w:gridCol w:w="345"/>
        <w:tblGridChange w:id="0">
          <w:tblGrid>
            <w:gridCol w:w="240"/>
            <w:gridCol w:w="270"/>
            <w:gridCol w:w="240"/>
            <w:gridCol w:w="240"/>
            <w:gridCol w:w="270"/>
            <w:gridCol w:w="255"/>
            <w:gridCol w:w="285"/>
            <w:gridCol w:w="240"/>
            <w:gridCol w:w="285"/>
            <w:gridCol w:w="360"/>
            <w:gridCol w:w="330"/>
            <w:gridCol w:w="345"/>
            <w:gridCol w:w="375"/>
            <w:gridCol w:w="360"/>
            <w:gridCol w:w="390"/>
            <w:gridCol w:w="390"/>
            <w:gridCol w:w="405"/>
            <w:gridCol w:w="375"/>
            <w:gridCol w:w="390"/>
            <w:gridCol w:w="345"/>
            <w:gridCol w:w="405"/>
            <w:gridCol w:w="390"/>
            <w:gridCol w:w="420"/>
            <w:gridCol w:w="360"/>
            <w:gridCol w:w="375"/>
            <w:gridCol w:w="375"/>
            <w:gridCol w:w="345"/>
            <w:gridCol w:w="375"/>
            <w:gridCol w:w="375"/>
            <w:gridCol w:w="435"/>
            <w:gridCol w:w="345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29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MARÇO/2024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E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9900ff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0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31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1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9900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9900ff" w:space="0" w:sz="8" w:val="single"/>
              <w:left w:color="9900ff" w:space="0" w:sz="8" w:val="single"/>
              <w:bottom w:color="9900ff" w:space="0" w:sz="8" w:val="single"/>
              <w:right w:color="9900ff" w:space="0" w:sz="8" w:val="single"/>
            </w:tcBorders>
            <w:shd w:fill="8064a2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9900ff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31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64a2" w:val="clear"/>
            <w:vAlign w:val="center"/>
          </w:tcPr>
          <w:p w:rsidR="00000000" w:rsidDel="00000000" w:rsidP="00000000" w:rsidRDefault="00000000" w:rsidRPr="00000000" w14:paraId="0000031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320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32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32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Março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01/02 a 11/03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2D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trancamento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08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2F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 Internacional da Mulher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 a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31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Seminário de Iniciação Científica e Tecnológica (SICT)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33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Recesso Acadêmico e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29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35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Paixão de Cristo – Sexta-feira Santa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37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Recesso Acadêmico e Administrativo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39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Páscoa</w:t>
            </w:r>
          </w:p>
        </w:tc>
      </w:tr>
    </w:tbl>
    <w:p w:rsidR="00000000" w:rsidDel="00000000" w:rsidP="00000000" w:rsidRDefault="00000000" w:rsidRPr="00000000" w14:paraId="0000033A">
      <w:pPr>
        <w:spacing w:after="0" w:lineRule="auto"/>
        <w:ind w:left="1" w:hanging="3"/>
        <w:rPr>
          <w:rFonts w:ascii="Arial Narrow" w:cs="Arial Narrow" w:eastAsia="Arial Narrow" w:hAnsi="Arial Narrow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 e 26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3F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Certificação para os Cursos Técnicos</w:t>
            </w:r>
          </w:p>
        </w:tc>
      </w:tr>
    </w:tbl>
    <w:p w:rsidR="00000000" w:rsidDel="00000000" w:rsidP="00000000" w:rsidRDefault="00000000" w:rsidRPr="00000000" w14:paraId="00000340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12/02 a 02/03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46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escolha de disciplinas (Cursos Superiores)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48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do Edital de Proficiência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4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18/03 a 11/05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4A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análise, pela Coordenação de Registros Escolares - CORAE, da documentação dos alunos inscritos para a Colação de Grau</w:t>
            </w:r>
          </w:p>
        </w:tc>
      </w:tr>
    </w:tbl>
    <w:p w:rsidR="00000000" w:rsidDel="00000000" w:rsidP="00000000" w:rsidRDefault="00000000" w:rsidRPr="00000000" w14:paraId="0000034B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0" w:lineRule="auto"/>
        <w:ind w:left="1" w:hanging="3"/>
        <w:jc w:val="cente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0000000000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1"/>
        <w:gridCol w:w="261"/>
        <w:gridCol w:w="270"/>
        <w:gridCol w:w="261"/>
        <w:gridCol w:w="250"/>
        <w:gridCol w:w="281"/>
        <w:gridCol w:w="281"/>
        <w:gridCol w:w="26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tblGridChange w:id="0">
          <w:tblGrid>
            <w:gridCol w:w="261"/>
            <w:gridCol w:w="261"/>
            <w:gridCol w:w="270"/>
            <w:gridCol w:w="261"/>
            <w:gridCol w:w="250"/>
            <w:gridCol w:w="281"/>
            <w:gridCol w:w="281"/>
            <w:gridCol w:w="26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ABRIL/2024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7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8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8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8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8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8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8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39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39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39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9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A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A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A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A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A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3A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3A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A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3A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A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3A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0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783"/>
        <w:gridCol w:w="8303"/>
        <w:tblGridChange w:id="0">
          <w:tblGrid>
            <w:gridCol w:w="1783"/>
            <w:gridCol w:w="8303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B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3B2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Abril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B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B4">
            <w:pP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 Nacional de Combate ao Bullying e à Violência na Escola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B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 a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B6">
            <w:pPr>
              <w:spacing w:after="0" w:line="24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Semana da Saúde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3B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B8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Tiradentes (Feriado Nacional)</w:t>
            </w:r>
          </w:p>
        </w:tc>
      </w:tr>
    </w:tbl>
    <w:p w:rsidR="00000000" w:rsidDel="00000000" w:rsidP="00000000" w:rsidRDefault="00000000" w:rsidRPr="00000000" w14:paraId="000003B9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909.00000000000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3"/>
        <w:gridCol w:w="270"/>
        <w:gridCol w:w="261"/>
        <w:gridCol w:w="253"/>
        <w:gridCol w:w="281"/>
        <w:gridCol w:w="281"/>
        <w:gridCol w:w="264"/>
        <w:gridCol w:w="264"/>
        <w:gridCol w:w="27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tblGridChange w:id="0">
          <w:tblGrid>
            <w:gridCol w:w="263"/>
            <w:gridCol w:w="270"/>
            <w:gridCol w:w="261"/>
            <w:gridCol w:w="253"/>
            <w:gridCol w:w="281"/>
            <w:gridCol w:w="281"/>
            <w:gridCol w:w="264"/>
            <w:gridCol w:w="264"/>
            <w:gridCol w:w="270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1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MAIO/2024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D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D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D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E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3F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0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0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0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0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1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1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418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19"/>
        <w:gridCol w:w="871"/>
        <w:gridCol w:w="1498"/>
        <w:gridCol w:w="826"/>
        <w:tblGridChange w:id="0">
          <w:tblGrid>
            <w:gridCol w:w="2119"/>
            <w:gridCol w:w="871"/>
            <w:gridCol w:w="1498"/>
            <w:gridCol w:w="826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1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1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1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783"/>
        <w:gridCol w:w="8303"/>
        <w:tblGridChange w:id="0">
          <w:tblGrid>
            <w:gridCol w:w="1783"/>
            <w:gridCol w:w="8303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Maio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2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425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Dia do Trabalhador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2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427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Padroeira de Goiânia Nsa. Sra. Auxiliadora - Feriado Municipal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429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vertAlign w:val="baseline"/>
                  <w:rtl w:val="0"/>
                </w:rPr>
                <w:t xml:space="preserve">Corpus Christi</w:t>
              </w:r>
            </w:hyperlink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– Feriado Nacional</w:t>
            </w:r>
          </w:p>
        </w:tc>
      </w:tr>
    </w:tbl>
    <w:p w:rsidR="00000000" w:rsidDel="00000000" w:rsidP="00000000" w:rsidRDefault="00000000" w:rsidRPr="00000000" w14:paraId="0000042A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70"/>
        <w:gridCol w:w="435"/>
        <w:gridCol w:w="360"/>
        <w:gridCol w:w="300"/>
        <w:gridCol w:w="330"/>
        <w:gridCol w:w="315"/>
        <w:gridCol w:w="255"/>
        <w:gridCol w:w="28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tblGridChange w:id="0">
          <w:tblGrid>
            <w:gridCol w:w="570"/>
            <w:gridCol w:w="435"/>
            <w:gridCol w:w="360"/>
            <w:gridCol w:w="300"/>
            <w:gridCol w:w="330"/>
            <w:gridCol w:w="315"/>
            <w:gridCol w:w="255"/>
            <w:gridCol w:w="28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2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B">
            <w:pPr>
              <w:spacing w:after="0" w:lineRule="auto"/>
              <w:ind w:left="0" w:hanging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JUNHO/2024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4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4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4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5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ff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6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7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7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top"/>
          </w:tcPr>
          <w:p w:rsidR="00000000" w:rsidDel="00000000" w:rsidP="00000000" w:rsidRDefault="00000000" w:rsidRPr="00000000" w14:paraId="0000047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7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8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8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ff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8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ff" w:space="0" w:sz="8" w:val="single"/>
              <w:left w:color="0000ff" w:space="0" w:sz="8" w:val="single"/>
              <w:bottom w:color="0000ff" w:space="0" w:sz="8" w:val="single"/>
              <w:right w:color="0000ff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8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ff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8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48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48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5314.000000000001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21"/>
        <w:gridCol w:w="960"/>
        <w:gridCol w:w="1541"/>
        <w:gridCol w:w="892"/>
        <w:tblGridChange w:id="0">
          <w:tblGrid>
            <w:gridCol w:w="1921"/>
            <w:gridCol w:w="960"/>
            <w:gridCol w:w="1541"/>
            <w:gridCol w:w="892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8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8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48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8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8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48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0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204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13"/>
        <w:gridCol w:w="8291"/>
        <w:tblGridChange w:id="0">
          <w:tblGrid>
            <w:gridCol w:w="1913"/>
            <w:gridCol w:w="829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49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Junho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9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494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Semana Nacional do Meio Ambiente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9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05</w:t>
            </w:r>
          </w:p>
        </w:tc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96">
            <w:pPr>
              <w:spacing w:after="0" w:lineRule="auto"/>
              <w:ind w:left="0" w:hanging="2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Dia Nacional do Meio Ambiente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920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0"/>
        <w:gridCol w:w="260"/>
        <w:gridCol w:w="269"/>
        <w:gridCol w:w="260"/>
        <w:gridCol w:w="249"/>
        <w:gridCol w:w="280"/>
        <w:gridCol w:w="280"/>
        <w:gridCol w:w="26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tblGridChange w:id="0">
          <w:tblGrid>
            <w:gridCol w:w="260"/>
            <w:gridCol w:w="260"/>
            <w:gridCol w:w="269"/>
            <w:gridCol w:w="260"/>
            <w:gridCol w:w="249"/>
            <w:gridCol w:w="280"/>
            <w:gridCol w:w="280"/>
            <w:gridCol w:w="260"/>
            <w:gridCol w:w="340"/>
            <w:gridCol w:w="340"/>
            <w:gridCol w:w="340"/>
            <w:gridCol w:w="340"/>
            <w:gridCol w:w="340"/>
            <w:gridCol w:w="340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JULHO/2024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B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C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4D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vAlign w:val="center"/>
          </w:tcPr>
          <w:p w:rsidR="00000000" w:rsidDel="00000000" w:rsidP="00000000" w:rsidRDefault="00000000" w:rsidRPr="00000000" w14:paraId="000004D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D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4E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4E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4E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E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E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F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F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F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4F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4F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F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F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4F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F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F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50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1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0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04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Julho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0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06">
            <w:pPr>
              <w:spacing w:after="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Aniversário do Câmpus Goiânia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0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08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Semana de Educação para a Vida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15 - 29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0A">
            <w:pPr>
              <w:spacing w:after="0" w:lineRule="auto"/>
              <w:ind w:left="0" w:hanging="1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Férias docentes (15 dias)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B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0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0E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0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10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Retorno do ano letivo (pós-greve)</w:t>
            </w:r>
          </w:p>
        </w:tc>
      </w:tr>
    </w:tbl>
    <w:p w:rsidR="00000000" w:rsidDel="00000000" w:rsidP="00000000" w:rsidRDefault="00000000" w:rsidRPr="00000000" w14:paraId="00000511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1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1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16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Retorno do ano letivo (pós-greve)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17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18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da lista de alunos aptos a colarem grau - 2023/2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19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1A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B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920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0"/>
        <w:gridCol w:w="251"/>
        <w:gridCol w:w="279"/>
        <w:gridCol w:w="279"/>
        <w:gridCol w:w="261"/>
        <w:gridCol w:w="261"/>
        <w:gridCol w:w="268"/>
        <w:gridCol w:w="260"/>
        <w:gridCol w:w="338"/>
        <w:gridCol w:w="342"/>
        <w:gridCol w:w="342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tblGridChange w:id="0">
          <w:tblGrid>
            <w:gridCol w:w="260"/>
            <w:gridCol w:w="251"/>
            <w:gridCol w:w="279"/>
            <w:gridCol w:w="279"/>
            <w:gridCol w:w="261"/>
            <w:gridCol w:w="261"/>
            <w:gridCol w:w="268"/>
            <w:gridCol w:w="260"/>
            <w:gridCol w:w="338"/>
            <w:gridCol w:w="342"/>
            <w:gridCol w:w="342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AGOSTO/2024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4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5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6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57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7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vAlign w:val="center"/>
          </w:tcPr>
          <w:p w:rsidR="00000000" w:rsidDel="00000000" w:rsidP="00000000" w:rsidRDefault="00000000" w:rsidRPr="00000000" w14:paraId="0000057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7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7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7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8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8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8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8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58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8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8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58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8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8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58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0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9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93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9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9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 do 1º bimestre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9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9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2º bimestre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9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9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Prazo final para lançamento de notas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9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14 - 23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9B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 dos Conselhos de Classe para os Cursos Técnicos 1º Bimestre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9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9D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Reunião de pais e responsáveis dos discentes dos cursos técnicos integrados - 1º bimestre</w:t>
            </w:r>
          </w:p>
        </w:tc>
      </w:tr>
    </w:tbl>
    <w:p w:rsidR="00000000" w:rsidDel="00000000" w:rsidP="00000000" w:rsidRDefault="00000000" w:rsidRPr="00000000" w14:paraId="0000059E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A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A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13 - 15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A3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a realização da Colação de Grau solene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5A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5A5">
            <w:pPr>
              <w:spacing w:after="0" w:line="24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6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648.00000000000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1"/>
        <w:gridCol w:w="261"/>
        <w:gridCol w:w="261"/>
        <w:gridCol w:w="270"/>
        <w:gridCol w:w="261"/>
        <w:gridCol w:w="250"/>
        <w:gridCol w:w="281"/>
        <w:gridCol w:w="28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tblGridChange w:id="0">
          <w:tblGrid>
            <w:gridCol w:w="281"/>
            <w:gridCol w:w="261"/>
            <w:gridCol w:w="261"/>
            <w:gridCol w:w="270"/>
            <w:gridCol w:w="261"/>
            <w:gridCol w:w="250"/>
            <w:gridCol w:w="281"/>
            <w:gridCol w:w="28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2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SETEMBRO/2024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C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D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E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E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5E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E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5E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E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5F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5F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5F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60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601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5314.000000000001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21"/>
        <w:gridCol w:w="960"/>
        <w:gridCol w:w="1541"/>
        <w:gridCol w:w="892"/>
        <w:tblGridChange w:id="0">
          <w:tblGrid>
            <w:gridCol w:w="1921"/>
            <w:gridCol w:w="960"/>
            <w:gridCol w:w="1541"/>
            <w:gridCol w:w="892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0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60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60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0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60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60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204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13"/>
        <w:gridCol w:w="8291"/>
        <w:tblGridChange w:id="0">
          <w:tblGrid>
            <w:gridCol w:w="1913"/>
            <w:gridCol w:w="829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0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0C">
            <w:pPr>
              <w:spacing w:after="0" w:lineRule="auto"/>
              <w:ind w:hanging="2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de Setembro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0D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0E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 da Independência do Brasil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0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10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 Nacional do Cerrado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1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12">
            <w:pPr>
              <w:spacing w:after="0" w:lineRule="auto"/>
              <w:ind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 Nacional de Luta das Pessoas com Deficiência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3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15">
            <w:pPr>
              <w:spacing w:after="0" w:lineRule="auto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16">
            <w:pPr>
              <w:spacing w:after="0" w:lineRule="auto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1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1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 do 2º bimestre</w:t>
            </w:r>
          </w:p>
        </w:tc>
      </w:tr>
    </w:tbl>
    <w:p w:rsidR="00000000" w:rsidDel="00000000" w:rsidP="00000000" w:rsidRDefault="00000000" w:rsidRPr="00000000" w14:paraId="00000619">
      <w:pPr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0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"/>
        <w:gridCol w:w="270"/>
        <w:gridCol w:w="240"/>
        <w:gridCol w:w="270"/>
        <w:gridCol w:w="285"/>
        <w:gridCol w:w="285"/>
        <w:gridCol w:w="270"/>
        <w:gridCol w:w="25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tblGridChange w:id="0">
          <w:tblGrid>
            <w:gridCol w:w="255"/>
            <w:gridCol w:w="270"/>
            <w:gridCol w:w="240"/>
            <w:gridCol w:w="270"/>
            <w:gridCol w:w="285"/>
            <w:gridCol w:w="285"/>
            <w:gridCol w:w="270"/>
            <w:gridCol w:w="25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OUTUBRO/2024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3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4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5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vAlign w:val="center"/>
          </w:tcPr>
          <w:p w:rsidR="00000000" w:rsidDel="00000000" w:rsidP="00000000" w:rsidRDefault="00000000" w:rsidRPr="00000000" w14:paraId="0000065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66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664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66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66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66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8e7cc3" w:val="clear"/>
            <w:vAlign w:val="top"/>
          </w:tcPr>
          <w:p w:rsidR="00000000" w:rsidDel="00000000" w:rsidP="00000000" w:rsidRDefault="00000000" w:rsidRPr="00000000" w14:paraId="000006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7cc3" w:val="clear"/>
            <w:vAlign w:val="top"/>
          </w:tcPr>
          <w:p w:rsidR="00000000" w:rsidDel="00000000" w:rsidP="00000000" w:rsidRDefault="00000000" w:rsidRPr="00000000" w14:paraId="000006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7cc3" w:val="clear"/>
            <w:vAlign w:val="top"/>
          </w:tcPr>
          <w:p w:rsidR="00000000" w:rsidDel="00000000" w:rsidP="00000000" w:rsidRDefault="00000000" w:rsidRPr="00000000" w14:paraId="000006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7cc3" w:val="clear"/>
            <w:vAlign w:val="center"/>
          </w:tcPr>
          <w:p w:rsidR="00000000" w:rsidDel="00000000" w:rsidP="00000000" w:rsidRDefault="00000000" w:rsidRPr="00000000" w14:paraId="000006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6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6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67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67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67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ff" w:val="clear"/>
            <w:vAlign w:val="center"/>
          </w:tcPr>
          <w:p w:rsidR="00000000" w:rsidDel="00000000" w:rsidP="00000000" w:rsidRDefault="00000000" w:rsidRPr="00000000" w14:paraId="0000067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67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ff" w:val="clear"/>
            <w:vAlign w:val="center"/>
          </w:tcPr>
          <w:p w:rsidR="00000000" w:rsidDel="00000000" w:rsidP="00000000" w:rsidRDefault="00000000" w:rsidRPr="00000000" w14:paraId="0000067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67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67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vAlign w:val="top"/>
          </w:tcPr>
          <w:p w:rsidR="00000000" w:rsidDel="00000000" w:rsidP="00000000" w:rsidRDefault="00000000" w:rsidRPr="00000000" w14:paraId="0000067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7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7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67D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7F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681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682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683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84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686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68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88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68A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68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68C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783"/>
        <w:gridCol w:w="8303"/>
        <w:tblGridChange w:id="0">
          <w:tblGrid>
            <w:gridCol w:w="1783"/>
            <w:gridCol w:w="8303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8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8F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Outubro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" w:hRule="atLeast"/>
          <w:tblHeader w:val="0"/>
        </w:trPr>
        <w:tc>
          <w:tcPr>
            <w:vMerge w:val="restart"/>
            <w:shd w:fill="eaf1dd" w:val="clear"/>
            <w:vAlign w:val="center"/>
          </w:tcPr>
          <w:p w:rsidR="00000000" w:rsidDel="00000000" w:rsidP="00000000" w:rsidRDefault="00000000" w:rsidRPr="00000000" w14:paraId="0000069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1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Nossa Senhora Aparecida - Padroeira do Brasil (Feriado Nacional)</w:t>
            </w:r>
          </w:p>
        </w:tc>
      </w:tr>
      <w:tr>
        <w:trPr>
          <w:cantSplit w:val="1"/>
          <w:trHeight w:val="74" w:hRule="atLeast"/>
          <w:tblHeader w:val="0"/>
        </w:trPr>
        <w:tc>
          <w:tcPr>
            <w:vMerge w:val="continue"/>
            <w:shd w:fill="eaf1dd" w:val="clear"/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3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Dia Nacional da Leitura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94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 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5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Aniversário de Goiânia - Feriado Municipal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9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28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7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 do Servidor Público - Art. 236 da Lei nº 8.112, de 11 de dezembro de 1990 (Recesso Acadêmico)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9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 a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9">
            <w:pPr>
              <w:spacing w:after="0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Semana do Servidor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9A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23 - 25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B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Semana de Planejamento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9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14/10 - 09/11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D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trancamento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9E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14/10 - 03/11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9F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renovação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A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14/10 - 03/11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A1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reabertura de matrícula</w:t>
            </w:r>
          </w:p>
        </w:tc>
      </w:tr>
    </w:tbl>
    <w:p w:rsidR="00000000" w:rsidDel="00000000" w:rsidP="00000000" w:rsidRDefault="00000000" w:rsidRPr="00000000" w14:paraId="000006A2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A4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A5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A6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A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3º bimestre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A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A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Prazo final para lançamento de notas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A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08 - 15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A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 dos Conselhos de Classe para os Cursos Técnicos Técnicos Integrados (2º bimestre) e cursos EJAs semestrais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A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A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Reunião de pais e responsáveis dos discentes dos curso técnicos integrados - 2º bimestre</w:t>
            </w:r>
          </w:p>
        </w:tc>
      </w:tr>
    </w:tbl>
    <w:p w:rsidR="00000000" w:rsidDel="00000000" w:rsidP="00000000" w:rsidRDefault="00000000" w:rsidRPr="00000000" w14:paraId="000006AE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B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6B1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B2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B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Término do 1º Semestre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B4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B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Prazo final para lançamento de notas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B6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B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Prazo final para entrega da versão final do TCC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B8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11 - 22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B9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Recesso Acadêmico (10 dias)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BA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BB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2º semestre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6B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21/10 - 01/11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6B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escolha de disciplinas</w:t>
            </w:r>
          </w:p>
        </w:tc>
      </w:tr>
    </w:tbl>
    <w:p w:rsidR="00000000" w:rsidDel="00000000" w:rsidP="00000000" w:rsidRDefault="00000000" w:rsidRPr="00000000" w14:paraId="000006BE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635.00000000000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4"/>
        <w:gridCol w:w="281"/>
        <w:gridCol w:w="281"/>
        <w:gridCol w:w="268"/>
        <w:gridCol w:w="261"/>
        <w:gridCol w:w="270"/>
        <w:gridCol w:w="264"/>
        <w:gridCol w:w="254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tblGridChange w:id="0">
          <w:tblGrid>
            <w:gridCol w:w="254"/>
            <w:gridCol w:w="281"/>
            <w:gridCol w:w="281"/>
            <w:gridCol w:w="268"/>
            <w:gridCol w:w="261"/>
            <w:gridCol w:w="270"/>
            <w:gridCol w:w="264"/>
            <w:gridCol w:w="254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  <w:gridCol w:w="34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2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NOVEMBRO/2024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D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E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6F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6F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6F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70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top"/>
          </w:tcPr>
          <w:p w:rsidR="00000000" w:rsidDel="00000000" w:rsidP="00000000" w:rsidRDefault="00000000" w:rsidRPr="00000000" w14:paraId="0000070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70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71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71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1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1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71B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1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71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71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2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722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72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4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204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13"/>
        <w:gridCol w:w="8291"/>
        <w:tblGridChange w:id="0">
          <w:tblGrid>
            <w:gridCol w:w="1913"/>
            <w:gridCol w:w="829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2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26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Novembro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2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31/10 - 05/11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28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Semana de Planejamento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2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02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2A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Finados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72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 a 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top"/>
          </w:tcPr>
          <w:p w:rsidR="00000000" w:rsidDel="00000000" w:rsidP="00000000" w:rsidRDefault="00000000" w:rsidRPr="00000000" w14:paraId="0000072C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SECITEC - JIF local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2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 a 08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2E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Semana Nacional do Livro e da Biblioteca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2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30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Proclamação da República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3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20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32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Dia Nacional da Consciência Negra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33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14/10 - 09/11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34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trancamento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3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14/10 - 03/11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36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renovação de matrícula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3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14/10 - 03/11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38">
            <w:pPr>
              <w:spacing w:after="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reabertura de matrícula</w:t>
            </w:r>
          </w:p>
        </w:tc>
      </w:tr>
    </w:tbl>
    <w:p w:rsidR="00000000" w:rsidDel="00000000" w:rsidP="00000000" w:rsidRDefault="00000000" w:rsidRPr="00000000" w14:paraId="00000739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3B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3C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3D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3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do Edital de Monitoria</w:t>
            </w:r>
          </w:p>
        </w:tc>
      </w:tr>
    </w:tbl>
    <w:p w:rsidR="00000000" w:rsidDel="00000000" w:rsidP="00000000" w:rsidRDefault="00000000" w:rsidRPr="00000000" w14:paraId="0000073F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41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42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4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44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do Edital de Proficiência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4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04 - 24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46">
            <w:pPr>
              <w:spacing w:after="0" w:lineRule="auto"/>
              <w:ind w:left="0" w:hanging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inscrição para Solicitação de Colação de Grau (2024/1)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4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21/10 - 01/11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4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escolha de disciplinas</w:t>
            </w:r>
          </w:p>
        </w:tc>
      </w:tr>
    </w:tbl>
    <w:p w:rsidR="00000000" w:rsidDel="00000000" w:rsidP="00000000" w:rsidRDefault="00000000" w:rsidRPr="00000000" w14:paraId="00000749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920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8"/>
        <w:gridCol w:w="258"/>
        <w:gridCol w:w="258"/>
        <w:gridCol w:w="267"/>
        <w:gridCol w:w="258"/>
        <w:gridCol w:w="247"/>
        <w:gridCol w:w="279"/>
        <w:gridCol w:w="27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tblGridChange w:id="0">
          <w:tblGrid>
            <w:gridCol w:w="278"/>
            <w:gridCol w:w="258"/>
            <w:gridCol w:w="258"/>
            <w:gridCol w:w="267"/>
            <w:gridCol w:w="258"/>
            <w:gridCol w:w="247"/>
            <w:gridCol w:w="279"/>
            <w:gridCol w:w="27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DEZEMBRO/2024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7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8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78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78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vAlign w:val="center"/>
          </w:tcPr>
          <w:p w:rsidR="00000000" w:rsidDel="00000000" w:rsidP="00000000" w:rsidRDefault="00000000" w:rsidRPr="00000000" w14:paraId="0000078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78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79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79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79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79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7A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7A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7A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7A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7A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7A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vAlign w:val="top"/>
          </w:tcPr>
          <w:p w:rsidR="00000000" w:rsidDel="00000000" w:rsidP="00000000" w:rsidRDefault="00000000" w:rsidRPr="00000000" w14:paraId="000007A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7A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A8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A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7A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059570312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AC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A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7A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0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B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B2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Dezembro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B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25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B4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Natal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B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 a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B6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Recesso Acadêmico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7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B9">
            <w:pPr>
              <w:spacing w:after="0" w:lineRule="auto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BA">
            <w:pPr>
              <w:spacing w:after="0" w:lineRule="auto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B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B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Término do 3º bimestre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B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B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 4º bimestre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B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C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Prazo final para lançamento de notas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C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09 - 17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C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 dos Conselhos de Classe para os Cursos Técnicos Técnicos Integrados (3º bimestre) e cursos EJAs semestrais (1º bimestre)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C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C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Reunião de pais e responsáveis dos discentes dos cursos técnicos integrados - 3º bimestre</w:t>
            </w:r>
          </w:p>
        </w:tc>
      </w:tr>
    </w:tbl>
    <w:p w:rsidR="00000000" w:rsidDel="00000000" w:rsidP="00000000" w:rsidRDefault="00000000" w:rsidRPr="00000000" w14:paraId="000007C5">
      <w:pPr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C7">
            <w:pPr>
              <w:spacing w:after="0" w:lineRule="auto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7C8">
            <w:pPr>
              <w:spacing w:after="0" w:lineRule="auto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7C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7C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do Edital de Proficiência</w:t>
            </w:r>
          </w:p>
        </w:tc>
      </w:tr>
    </w:tbl>
    <w:p w:rsidR="00000000" w:rsidDel="00000000" w:rsidP="00000000" w:rsidRDefault="00000000" w:rsidRPr="00000000" w14:paraId="000007C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920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4"/>
        <w:gridCol w:w="245"/>
        <w:gridCol w:w="250"/>
        <w:gridCol w:w="279"/>
        <w:gridCol w:w="279"/>
        <w:gridCol w:w="263"/>
        <w:gridCol w:w="259"/>
        <w:gridCol w:w="26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tblGridChange w:id="0">
          <w:tblGrid>
            <w:gridCol w:w="284"/>
            <w:gridCol w:w="245"/>
            <w:gridCol w:w="250"/>
            <w:gridCol w:w="279"/>
            <w:gridCol w:w="279"/>
            <w:gridCol w:w="263"/>
            <w:gridCol w:w="259"/>
            <w:gridCol w:w="268"/>
            <w:gridCol w:w="338"/>
            <w:gridCol w:w="338"/>
            <w:gridCol w:w="338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C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JANEIRO/2025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E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E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E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E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E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7F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0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80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0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0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0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0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0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1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1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1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1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1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81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vAlign w:val="center"/>
          </w:tcPr>
          <w:p w:rsidR="00000000" w:rsidDel="00000000" w:rsidP="00000000" w:rsidRDefault="00000000" w:rsidRPr="00000000" w14:paraId="0000081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1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1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1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B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81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82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2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82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82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829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1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2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2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82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2E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30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83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2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3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34">
            <w:pPr>
              <w:spacing w:after="0" w:lineRule="auto"/>
              <w:ind w:left="0" w:hanging="2"/>
              <w:rPr>
                <w:rFonts w:ascii="Arial" w:cs="Arial" w:eastAsia="Arial" w:hAnsi="Arial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Atividades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3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01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36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Dia da Confraternização Universal (Feriado Nacional)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3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02 -11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38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Férias Docentes (10 dias)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3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3A">
            <w:pPr>
              <w:spacing w:after="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Retorno pós-férias docentes</w:t>
            </w:r>
          </w:p>
        </w:tc>
      </w:tr>
    </w:tbl>
    <w:p w:rsidR="00000000" w:rsidDel="00000000" w:rsidP="00000000" w:rsidRDefault="00000000" w:rsidRPr="00000000" w14:paraId="0000083B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3D">
            <w:pPr>
              <w:spacing w:after="0" w:lineRule="auto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3E">
            <w:pPr>
              <w:spacing w:after="0" w:lineRule="auto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3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4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Retorno pós-férias docentes</w:t>
            </w:r>
          </w:p>
        </w:tc>
      </w:tr>
    </w:tbl>
    <w:p w:rsidR="00000000" w:rsidDel="00000000" w:rsidP="00000000" w:rsidRDefault="00000000" w:rsidRPr="00000000" w14:paraId="00000841">
      <w:pPr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43">
            <w:pPr>
              <w:spacing w:after="0" w:lineRule="auto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44">
            <w:pPr>
              <w:spacing w:after="0" w:lineRule="auto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superiores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4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4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Retorno pós-férias docentes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4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4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da lista de alunos aptos a colarem grau 2024/1</w:t>
            </w:r>
          </w:p>
        </w:tc>
      </w:tr>
    </w:tbl>
    <w:p w:rsidR="00000000" w:rsidDel="00000000" w:rsidP="00000000" w:rsidRDefault="00000000" w:rsidRPr="00000000" w14:paraId="0000084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920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0"/>
        <w:gridCol w:w="280"/>
        <w:gridCol w:w="279"/>
        <w:gridCol w:w="260"/>
        <w:gridCol w:w="269"/>
        <w:gridCol w:w="334"/>
        <w:gridCol w:w="295"/>
        <w:gridCol w:w="280"/>
        <w:gridCol w:w="340"/>
        <w:gridCol w:w="340"/>
        <w:gridCol w:w="339"/>
        <w:gridCol w:w="339"/>
        <w:gridCol w:w="339"/>
        <w:gridCol w:w="414"/>
        <w:gridCol w:w="400"/>
        <w:gridCol w:w="398"/>
        <w:gridCol w:w="398"/>
        <w:gridCol w:w="398"/>
        <w:gridCol w:w="398"/>
        <w:gridCol w:w="373"/>
        <w:gridCol w:w="339"/>
        <w:gridCol w:w="391"/>
        <w:gridCol w:w="339"/>
        <w:gridCol w:w="388"/>
        <w:gridCol w:w="389"/>
        <w:gridCol w:w="388"/>
        <w:gridCol w:w="467"/>
        <w:gridCol w:w="467"/>
        <w:tblGridChange w:id="0">
          <w:tblGrid>
            <w:gridCol w:w="280"/>
            <w:gridCol w:w="280"/>
            <w:gridCol w:w="279"/>
            <w:gridCol w:w="260"/>
            <w:gridCol w:w="269"/>
            <w:gridCol w:w="334"/>
            <w:gridCol w:w="295"/>
            <w:gridCol w:w="280"/>
            <w:gridCol w:w="340"/>
            <w:gridCol w:w="340"/>
            <w:gridCol w:w="339"/>
            <w:gridCol w:w="339"/>
            <w:gridCol w:w="339"/>
            <w:gridCol w:w="414"/>
            <w:gridCol w:w="400"/>
            <w:gridCol w:w="398"/>
            <w:gridCol w:w="398"/>
            <w:gridCol w:w="398"/>
            <w:gridCol w:w="398"/>
            <w:gridCol w:w="373"/>
            <w:gridCol w:w="339"/>
            <w:gridCol w:w="391"/>
            <w:gridCol w:w="339"/>
            <w:gridCol w:w="388"/>
            <w:gridCol w:w="389"/>
            <w:gridCol w:w="388"/>
            <w:gridCol w:w="467"/>
            <w:gridCol w:w="467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2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4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FEVEREIRO/2025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6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7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8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8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88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88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8E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8F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90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89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7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898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899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B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C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9D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89E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9F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A0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1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8A2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A3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A4">
            <w:pPr>
              <w:spacing w:after="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5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8A6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7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AA">
            <w:pPr>
              <w:spacing w:after="0" w:lineRule="auto"/>
              <w:ind w:left="0" w:hanging="1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8AB">
            <w:pPr>
              <w:spacing w:after="0" w:lineRule="auto"/>
              <w:ind w:left="0" w:hanging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A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A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Término do 4º bimestre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A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A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Prazo final para lançamento das notas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8B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12 -14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8B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Certificação para os Cursos Técnicos (EJA e Subsequente)</w:t>
            </w:r>
          </w:p>
        </w:tc>
      </w:tr>
    </w:tbl>
    <w:p w:rsidR="00000000" w:rsidDel="00000000" w:rsidP="00000000" w:rsidRDefault="00000000" w:rsidRPr="00000000" w14:paraId="000008B2">
      <w:pPr>
        <w:spacing w:after="0" w:lineRule="auto"/>
        <w:ind w:left="0" w:hanging="1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62"/>
            <w:tblW w:w="10086.0" w:type="dxa"/>
            <w:jc w:val="center"/>
            <w:tbl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  <w:insideH w:color="ffffff" w:space="0" w:sz="18" w:val="single"/>
              <w:insideV w:color="ffffff" w:space="0" w:sz="18" w:val="single"/>
            </w:tblBorders>
            <w:tblLayout w:type="fixed"/>
            <w:tblLook w:val="0000"/>
          </w:tblPr>
          <w:tblGrid>
            <w:gridCol w:w="1925"/>
            <w:gridCol w:w="8161"/>
            <w:tblGridChange w:id="0">
              <w:tblGrid>
                <w:gridCol w:w="1925"/>
                <w:gridCol w:w="8161"/>
              </w:tblGrid>
            </w:tblGridChange>
          </w:tblGrid>
          <w:tr>
            <w:trPr>
              <w:cantSplit w:val="0"/>
              <w:trHeight w:val="71" w:hRule="atLeast"/>
              <w:tblHeader w:val="0"/>
            </w:trPr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8B5">
                <w:pPr>
                  <w:spacing w:after="0" w:lineRule="auto"/>
                  <w:jc w:val="center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8B6">
                <w:pPr>
                  <w:spacing w:after="0" w:lineRule="auto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Atividades para os cursos superiores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8B7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24 -27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8B8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Período para realização da Colação Grau solene 2024/1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8B9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8BA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8B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spacing w:after="0" w:lineRule="auto"/>
        <w:ind w:left="0" w:hanging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spacing w:after="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MARÇO/2025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920.99999999999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8"/>
        <w:gridCol w:w="258"/>
        <w:gridCol w:w="258"/>
        <w:gridCol w:w="267"/>
        <w:gridCol w:w="258"/>
        <w:gridCol w:w="247"/>
        <w:gridCol w:w="279"/>
        <w:gridCol w:w="27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tblGridChange w:id="0">
          <w:tblGrid>
            <w:gridCol w:w="278"/>
            <w:gridCol w:w="258"/>
            <w:gridCol w:w="258"/>
            <w:gridCol w:w="267"/>
            <w:gridCol w:w="258"/>
            <w:gridCol w:w="247"/>
            <w:gridCol w:w="279"/>
            <w:gridCol w:w="27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B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2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3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4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6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8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9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A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D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E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C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2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3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4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6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8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9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A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D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DE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8D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8E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79646" w:val="clear"/>
            <w:vAlign w:val="center"/>
          </w:tcPr>
          <w:p w:rsidR="00000000" w:rsidDel="00000000" w:rsidP="00000000" w:rsidRDefault="00000000" w:rsidRPr="00000000" w14:paraId="000008E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e7cc3" w:val="clear"/>
            <w:vAlign w:val="center"/>
          </w:tcPr>
          <w:p w:rsidR="00000000" w:rsidDel="00000000" w:rsidP="00000000" w:rsidRDefault="00000000" w:rsidRPr="00000000" w14:paraId="000008E2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3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4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cccccc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8E6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8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9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A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8ED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E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8F2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3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8F4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6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F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F8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8F9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8FA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aa84f" w:val="clear"/>
            <w:vAlign w:val="top"/>
          </w:tcPr>
          <w:p w:rsidR="00000000" w:rsidDel="00000000" w:rsidP="00000000" w:rsidRDefault="00000000" w:rsidRPr="00000000" w14:paraId="000008F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8F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8FD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531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3"/>
        <w:gridCol w:w="992"/>
        <w:gridCol w:w="1559"/>
        <w:gridCol w:w="920"/>
        <w:tblGridChange w:id="0">
          <w:tblGrid>
            <w:gridCol w:w="1843"/>
            <w:gridCol w:w="992"/>
            <w:gridCol w:w="1559"/>
            <w:gridCol w:w="920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FE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TÉCNICOS: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F">
            <w:pPr>
              <w:spacing w:after="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00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90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02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DIAS LETIVOS SUPERIOR: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3">
            <w:pPr>
              <w:spacing w:after="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04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2º SEMESTRE: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905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906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907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908">
            <w:pPr>
              <w:spacing w:after="0" w:lineRule="auto"/>
              <w:ind w:hanging="2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de Março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09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0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Recesso Acadêmico e Administrativo (Carnaval)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0B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0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Carnaval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0D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0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Recesso Acadêmico e Administrativo - Quarta-feira de cinzas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0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26/03 - 14/04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1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Férias docentes (20 dias)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11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26/03 - 14/04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1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para fechamento e configurações do sistema Acadêmico</w:t>
            </w:r>
          </w:p>
        </w:tc>
      </w:tr>
    </w:tbl>
    <w:p w:rsidR="00000000" w:rsidDel="00000000" w:rsidP="00000000" w:rsidRDefault="00000000" w:rsidRPr="00000000" w14:paraId="00000913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086.0" w:type="dxa"/>
        <w:jc w:val="center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925"/>
        <w:gridCol w:w="8161"/>
        <w:tblGridChange w:id="0">
          <w:tblGrid>
            <w:gridCol w:w="1925"/>
            <w:gridCol w:w="8161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915">
            <w:pPr>
              <w:spacing w:after="0" w:lineRule="auto"/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18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916">
            <w:pPr>
              <w:spacing w:after="0" w:lineRule="auto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Atividades para os cursos técnicos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1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06 - 14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1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 dos Conselhos de Classe para os Cursos Técnicos Técnicos Integrados (4º bimestre) e cursos EJAs anuais 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91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91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 dos Conselhos de Classe para os Cursos Técnicos EJAs semestrais </w:t>
            </w:r>
          </w:p>
        </w:tc>
      </w:tr>
    </w:tbl>
    <w:p w:rsidR="00000000" w:rsidDel="00000000" w:rsidP="00000000" w:rsidRDefault="00000000" w:rsidRPr="00000000" w14:paraId="0000091B">
      <w:pPr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67"/>
            <w:tblW w:w="10086.0" w:type="dxa"/>
            <w:jc w:val="center"/>
            <w:tbl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  <w:insideH w:color="ffffff" w:space="0" w:sz="18" w:val="single"/>
              <w:insideV w:color="ffffff" w:space="0" w:sz="18" w:val="single"/>
            </w:tblBorders>
            <w:tblLayout w:type="fixed"/>
            <w:tblLook w:val="0000"/>
          </w:tblPr>
          <w:tblGrid>
            <w:gridCol w:w="1925"/>
            <w:gridCol w:w="8161"/>
            <w:tblGridChange w:id="0">
              <w:tblGrid>
                <w:gridCol w:w="1925"/>
                <w:gridCol w:w="8161"/>
              </w:tblGrid>
            </w:tblGridChange>
          </w:tblGrid>
          <w:tr>
            <w:trPr>
              <w:cantSplit w:val="0"/>
              <w:trHeight w:val="71" w:hRule="atLeast"/>
              <w:tblHeader w:val="0"/>
            </w:trPr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1E">
                <w:pPr>
                  <w:spacing w:after="0" w:lineRule="auto"/>
                  <w:jc w:val="center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1F">
                <w:pPr>
                  <w:spacing w:after="0" w:lineRule="auto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Atividades para os cursos superiores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20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21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21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Término do 2º semestre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22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24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23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Prazo final para lançamento das notas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24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24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25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Prazo final para entrega da versão final do TCC</w:t>
                </w:r>
              </w:p>
            </w:tc>
          </w:tr>
        </w:tbl>
      </w:sdtContent>
    </w:sdt>
    <w:p w:rsidR="00000000" w:rsidDel="00000000" w:rsidP="00000000" w:rsidRDefault="00000000" w:rsidRPr="00000000" w14:paraId="0000092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8">
      <w:pPr>
        <w:spacing w:after="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ABRIL/2025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8"/>
            <w:tblW w:w="97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285"/>
            <w:gridCol w:w="255"/>
            <w:gridCol w:w="255"/>
            <w:gridCol w:w="285"/>
            <w:gridCol w:w="240"/>
            <w:gridCol w:w="240"/>
            <w:gridCol w:w="285"/>
            <w:gridCol w:w="28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tblGridChange w:id="0">
              <w:tblGrid>
                <w:gridCol w:w="285"/>
                <w:gridCol w:w="255"/>
                <w:gridCol w:w="255"/>
                <w:gridCol w:w="285"/>
                <w:gridCol w:w="240"/>
                <w:gridCol w:w="240"/>
                <w:gridCol w:w="285"/>
                <w:gridCol w:w="28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  <w:gridCol w:w="345"/>
              </w:tblGrid>
            </w:tblGridChange>
          </w:tblGrid>
          <w:tr>
            <w:trPr>
              <w:cantSplit w:val="0"/>
              <w:trHeight w:val="22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2A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2B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2C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2D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2E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2F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D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0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1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2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cccccc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3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cccccc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4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cccccc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5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cccccc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6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D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cccccc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7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8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9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A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B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C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D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D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E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3F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0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1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2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3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4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D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5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6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0c0c0" w:val="clear"/>
                <w:vAlign w:val="center"/>
              </w:tcPr>
              <w:p w:rsidR="00000000" w:rsidDel="00000000" w:rsidP="00000000" w:rsidRDefault="00000000" w:rsidRPr="00000000" w14:paraId="00000947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Q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8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9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highlight w:val="yellow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A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B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highlight w:val="yellow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C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highlight w:val="yellow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6aa84f" w:val="clear"/>
                <w:vAlign w:val="center"/>
              </w:tcPr>
              <w:p w:rsidR="00000000" w:rsidDel="00000000" w:rsidP="00000000" w:rsidRDefault="00000000" w:rsidRPr="00000000" w14:paraId="0000094D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E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4F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cccccc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50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cccccc" w:space="0" w:sz="8" w:val="single"/>
                  <w:right w:color="cccccc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51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cccccc" w:space="0" w:sz="8" w:val="single"/>
                  <w:right w:color="cccccc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52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cccccc" w:space="0" w:sz="8" w:val="single"/>
                  <w:right w:color="cccccc" w:space="0" w:sz="8" w:val="single"/>
                </w:tcBorders>
                <w:shd w:fill="ffff00" w:val="clear"/>
                <w:vAlign w:val="center"/>
              </w:tcPr>
              <w:p w:rsidR="00000000" w:rsidDel="00000000" w:rsidP="00000000" w:rsidRDefault="00000000" w:rsidRPr="00000000" w14:paraId="00000953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cccccc" w:space="0" w:sz="8" w:val="single"/>
                  <w:right w:color="cccccc" w:space="0" w:sz="8" w:val="single"/>
                </w:tcBorders>
                <w:shd w:fill="6aa84f" w:val="clear"/>
                <w:vAlign w:val="center"/>
              </w:tcPr>
              <w:p w:rsidR="00000000" w:rsidDel="00000000" w:rsidP="00000000" w:rsidRDefault="00000000" w:rsidRPr="00000000" w14:paraId="00000954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cccccc" w:space="0" w:sz="8" w:val="single"/>
                  <w:right w:color="cccccc" w:space="0" w:sz="8" w:val="single"/>
                </w:tcBorders>
                <w:shd w:fill="ffff00" w:val="clear"/>
                <w:vAlign w:val="top"/>
              </w:tcPr>
              <w:p w:rsidR="00000000" w:rsidDel="00000000" w:rsidP="00000000" w:rsidRDefault="00000000" w:rsidRPr="00000000" w14:paraId="00000955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ff00ff" w:val="clear"/>
                <w:vAlign w:val="top"/>
              </w:tcPr>
              <w:p w:rsidR="00000000" w:rsidDel="00000000" w:rsidP="00000000" w:rsidRDefault="00000000" w:rsidRPr="00000000" w14:paraId="00000956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00ff" w:val="clear"/>
                <w:vAlign w:val="top"/>
              </w:tcPr>
              <w:p w:rsidR="00000000" w:rsidDel="00000000" w:rsidP="00000000" w:rsidRDefault="00000000" w:rsidRPr="00000000" w14:paraId="00000957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b4a7d6" w:val="clear"/>
                <w:vAlign w:val="center"/>
              </w:tcPr>
              <w:p w:rsidR="00000000" w:rsidDel="00000000" w:rsidP="00000000" w:rsidRDefault="00000000" w:rsidRPr="00000000" w14:paraId="00000958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9900" w:val="clear"/>
                <w:vAlign w:val="center"/>
              </w:tcPr>
              <w:p w:rsidR="00000000" w:rsidDel="00000000" w:rsidP="00000000" w:rsidRDefault="00000000" w:rsidRPr="00000000" w14:paraId="00000959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b4a7d6" w:val="clear"/>
                <w:vAlign w:val="center"/>
              </w:tcPr>
              <w:p w:rsidR="00000000" w:rsidDel="00000000" w:rsidP="00000000" w:rsidRDefault="00000000" w:rsidRPr="00000000" w14:paraId="0000095A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6aa84f" w:val="clear"/>
                <w:vAlign w:val="center"/>
              </w:tcPr>
              <w:p w:rsidR="00000000" w:rsidDel="00000000" w:rsidP="00000000" w:rsidRDefault="00000000" w:rsidRPr="00000000" w14:paraId="0000095B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9900" w:val="clear"/>
                <w:vAlign w:val="center"/>
              </w:tcPr>
              <w:p w:rsidR="00000000" w:rsidDel="00000000" w:rsidP="00000000" w:rsidRDefault="00000000" w:rsidRPr="00000000" w14:paraId="0000095C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0000ff" w:val="clear"/>
                <w:vAlign w:val="center"/>
              </w:tcPr>
              <w:p w:rsidR="00000000" w:rsidDel="00000000" w:rsidP="00000000" w:rsidRDefault="00000000" w:rsidRPr="00000000" w14:paraId="0000095D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95E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95F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960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961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6aa84f" w:val="clear"/>
                <w:vAlign w:val="center"/>
              </w:tcPr>
              <w:p w:rsidR="00000000" w:rsidDel="00000000" w:rsidP="00000000" w:rsidRDefault="00000000" w:rsidRPr="00000000" w14:paraId="00000962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963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top"/>
              </w:tcPr>
              <w:p w:rsidR="00000000" w:rsidDel="00000000" w:rsidP="00000000" w:rsidRDefault="00000000" w:rsidRPr="00000000" w14:paraId="00000964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vAlign w:val="top"/>
              </w:tcPr>
              <w:p w:rsidR="00000000" w:rsidDel="00000000" w:rsidP="00000000" w:rsidRDefault="00000000" w:rsidRPr="00000000" w14:paraId="00000965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30</w:t>
                </w:r>
              </w:p>
            </w:tc>
          </w:tr>
        </w:tbl>
      </w:sdtContent>
    </w:sdt>
    <w:p w:rsidR="00000000" w:rsidDel="00000000" w:rsidP="00000000" w:rsidRDefault="00000000" w:rsidRPr="00000000" w14:paraId="00000966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69"/>
            <w:tblW w:w="5314.0" w:type="dxa"/>
            <w:jc w:val="righ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1843"/>
            <w:gridCol w:w="992"/>
            <w:gridCol w:w="1559"/>
            <w:gridCol w:w="920"/>
            <w:tblGridChange w:id="0">
              <w:tblGrid>
                <w:gridCol w:w="1843"/>
                <w:gridCol w:w="992"/>
                <w:gridCol w:w="1559"/>
                <w:gridCol w:w="920"/>
              </w:tblGrid>
            </w:tblGridChange>
          </w:tblGrid>
          <w:tr>
            <w:trPr>
              <w:cantSplit w:val="0"/>
              <w:trHeight w:val="222" w:hRule="atLeast"/>
              <w:tblHeader w:val="1"/>
            </w:trPr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967">
                <w:pPr>
                  <w:spacing w:after="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DIAS LETIVOS TÉCNICOS: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968">
                <w:pPr>
                  <w:spacing w:after="0" w:lineRule="auto"/>
                  <w:ind w:hanging="2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969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2º SEMESTRE:</w:t>
                </w:r>
              </w:p>
            </w:tc>
            <w:tc>
              <w:tcPr>
                <w:shd w:fill="ffffff" w:val="clear"/>
                <w:vAlign w:val="top"/>
              </w:tcPr>
              <w:p w:rsidR="00000000" w:rsidDel="00000000" w:rsidP="00000000" w:rsidRDefault="00000000" w:rsidRPr="00000000" w14:paraId="0000096A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109</w:t>
                </w:r>
              </w:p>
            </w:tc>
          </w:tr>
          <w:tr>
            <w:trPr>
              <w:cantSplit w:val="0"/>
              <w:trHeight w:val="222" w:hRule="atLeast"/>
              <w:tblHeader w:val="1"/>
            </w:trPr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96B">
                <w:pPr>
                  <w:spacing w:after="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DIAS LETIVOS SUPERIOR: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96C">
                <w:pPr>
                  <w:spacing w:after="0" w:lineRule="auto"/>
                  <w:ind w:hanging="2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96D">
                <w:pPr>
                  <w:spacing w:after="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2º SEMESTRE:</w:t>
                </w:r>
              </w:p>
            </w:tc>
            <w:tc>
              <w:tcPr>
                <w:shd w:fill="ffffff" w:val="clear"/>
                <w:vAlign w:val="top"/>
              </w:tcPr>
              <w:p w:rsidR="00000000" w:rsidDel="00000000" w:rsidP="00000000" w:rsidRDefault="00000000" w:rsidRPr="00000000" w14:paraId="0000096E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109</w:t>
                </w:r>
              </w:p>
            </w:tc>
          </w:tr>
        </w:tbl>
      </w:sdtContent>
    </w:sdt>
    <w:p w:rsidR="00000000" w:rsidDel="00000000" w:rsidP="00000000" w:rsidRDefault="00000000" w:rsidRPr="00000000" w14:paraId="0000096F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70"/>
            <w:tblW w:w="10086.0" w:type="dxa"/>
            <w:jc w:val="center"/>
            <w:tbl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  <w:insideH w:color="ffffff" w:space="0" w:sz="18" w:val="single"/>
              <w:insideV w:color="ffffff" w:space="0" w:sz="18" w:val="single"/>
            </w:tblBorders>
            <w:tblLayout w:type="fixed"/>
            <w:tblLook w:val="0000"/>
          </w:tblPr>
          <w:tblGrid>
            <w:gridCol w:w="1925"/>
            <w:gridCol w:w="8161"/>
            <w:tblGridChange w:id="0">
              <w:tblGrid>
                <w:gridCol w:w="1925"/>
                <w:gridCol w:w="8161"/>
              </w:tblGrid>
            </w:tblGridChange>
          </w:tblGrid>
          <w:tr>
            <w:trPr>
              <w:cantSplit w:val="0"/>
              <w:trHeight w:val="71" w:hRule="atLeast"/>
              <w:tblHeader w:val="0"/>
            </w:trPr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70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71">
                <w:pPr>
                  <w:spacing w:after="0" w:lineRule="auto"/>
                  <w:ind w:hanging="2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Atividades de Abril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72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73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Sexta-feira santa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74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21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75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Tiradentes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76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26/03 - 14/04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77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Férias docentes (20 dias)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78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26/03 - 14/04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79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Período para fechamento e configurações do sistema Acadêmico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7A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15 -16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7B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Semana de Planejamento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7C">
                <w:pPr>
                  <w:spacing w:after="0" w:lineRule="auto"/>
                  <w:ind w:hanging="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17 e 19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7D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Recesso Acadêmico e administrativo</w:t>
                </w:r>
              </w:p>
            </w:tc>
          </w:tr>
        </w:tbl>
      </w:sdtContent>
    </w:sdt>
    <w:p w:rsidR="00000000" w:rsidDel="00000000" w:rsidP="00000000" w:rsidRDefault="00000000" w:rsidRPr="00000000" w14:paraId="0000097E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F">
      <w:pPr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71"/>
            <w:tblW w:w="10086.0" w:type="dxa"/>
            <w:jc w:val="center"/>
            <w:tbl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  <w:insideH w:color="ffffff" w:space="0" w:sz="18" w:val="single"/>
              <w:insideV w:color="ffffff" w:space="0" w:sz="18" w:val="single"/>
            </w:tblBorders>
            <w:tblLayout w:type="fixed"/>
            <w:tblLook w:val="0000"/>
          </w:tblPr>
          <w:tblGrid>
            <w:gridCol w:w="1925"/>
            <w:gridCol w:w="8161"/>
            <w:tblGridChange w:id="0">
              <w:tblGrid>
                <w:gridCol w:w="1925"/>
                <w:gridCol w:w="8161"/>
              </w:tblGrid>
            </w:tblGridChange>
          </w:tblGrid>
          <w:tr>
            <w:trPr>
              <w:cantSplit w:val="0"/>
              <w:trHeight w:val="71" w:hRule="atLeast"/>
              <w:tblHeader w:val="0"/>
            </w:trPr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81">
                <w:pPr>
                  <w:spacing w:after="0" w:lineRule="auto"/>
                  <w:jc w:val="center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82">
                <w:pPr>
                  <w:spacing w:after="0" w:lineRule="auto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Atividades para os cursos técnicos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83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84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Início do ano letivo de 2025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85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86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Início do 1º bimestre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87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88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89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8A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98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2"/>
            <w:tblW w:w="10086.0" w:type="dxa"/>
            <w:jc w:val="center"/>
            <w:tbl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  <w:insideH w:color="ffffff" w:space="0" w:sz="18" w:val="single"/>
              <w:insideV w:color="ffffff" w:space="0" w:sz="18" w:val="single"/>
            </w:tblBorders>
            <w:tblLayout w:type="fixed"/>
            <w:tblLook w:val="0000"/>
          </w:tblPr>
          <w:tblGrid>
            <w:gridCol w:w="1925"/>
            <w:gridCol w:w="8161"/>
            <w:tblGridChange w:id="0">
              <w:tblGrid>
                <w:gridCol w:w="1925"/>
                <w:gridCol w:w="8161"/>
              </w:tblGrid>
            </w:tblGridChange>
          </w:tblGrid>
          <w:tr>
            <w:trPr>
              <w:cantSplit w:val="0"/>
              <w:trHeight w:val="71" w:hRule="atLeast"/>
              <w:tblHeader w:val="0"/>
            </w:trPr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8D">
                <w:pPr>
                  <w:spacing w:after="0" w:lineRule="auto"/>
                  <w:jc w:val="center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ffffff" w:space="0" w:sz="18" w:val="single"/>
                </w:tcBorders>
                <w:shd w:fill="9bbb59" w:val="clear"/>
                <w:vAlign w:val="center"/>
              </w:tcPr>
              <w:p w:rsidR="00000000" w:rsidDel="00000000" w:rsidP="00000000" w:rsidRDefault="00000000" w:rsidRPr="00000000" w14:paraId="0000098E">
                <w:pPr>
                  <w:spacing w:after="0" w:lineRule="auto"/>
                  <w:rPr>
                    <w:rFonts w:ascii="Arial" w:cs="Arial" w:eastAsia="Arial" w:hAnsi="Arial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4"/>
                    <w:szCs w:val="24"/>
                    <w:rtl w:val="0"/>
                  </w:rPr>
                  <w:t xml:space="preserve">Atividades para os cursos superiores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8F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90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Início do ano letivo de 2025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91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</w:t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92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Início do 1º semestre</w:t>
                </w:r>
              </w:p>
            </w:tc>
          </w:tr>
          <w:tr>
            <w:trPr>
              <w:cantSplit w:val="0"/>
              <w:trHeight w:val="74" w:hRule="atLeast"/>
              <w:tblHeader w:val="0"/>
            </w:trPr>
            <w:tc>
              <w:tcPr>
                <w:shd w:fill="eaf1dd" w:val="clear"/>
                <w:vAlign w:val="center"/>
              </w:tcPr>
              <w:p w:rsidR="00000000" w:rsidDel="00000000" w:rsidP="00000000" w:rsidRDefault="00000000" w:rsidRPr="00000000" w14:paraId="00000993">
                <w:pPr>
                  <w:spacing w:after="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f1dd" w:val="clear"/>
                <w:vAlign w:val="top"/>
              </w:tcPr>
              <w:p w:rsidR="00000000" w:rsidDel="00000000" w:rsidP="00000000" w:rsidRDefault="00000000" w:rsidRPr="00000000" w14:paraId="00000994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99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spacing w:after="0" w:lineRule="auto"/>
        <w:ind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Obs.:O restante das férias docentes (15 dias) poderão ser em julho e/ou quando finalizar o 1º semestre de 2025.</w:t>
      </w:r>
    </w:p>
    <w:p w:rsidR="00000000" w:rsidDel="00000000" w:rsidP="00000000" w:rsidRDefault="00000000" w:rsidRPr="00000000" w14:paraId="00000999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E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0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1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4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6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C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0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4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6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A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spacing w:after="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0">
      <w:pPr>
        <w:spacing w:after="0" w:lineRule="auto"/>
        <w:ind w:left="2" w:hanging="4"/>
        <w:jc w:val="center"/>
        <w:rPr>
          <w:rFonts w:ascii="Arial" w:cs="Arial" w:eastAsia="Arial" w:hAnsi="Arial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vertAlign w:val="baseline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2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73.0" w:type="dxa"/>
        <w:jc w:val="left"/>
        <w:tblInd w:w="-108.0" w:type="dxa"/>
        <w:tblLayout w:type="fixed"/>
        <w:tblLook w:val="0000"/>
      </w:tblPr>
      <w:tblGrid>
        <w:gridCol w:w="2376"/>
        <w:gridCol w:w="7797"/>
        <w:tblGridChange w:id="0">
          <w:tblGrid>
            <w:gridCol w:w="2376"/>
            <w:gridCol w:w="779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3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FORMULÁRIO PARA REELABORAÇÃO DOS CALENDÁRIOS ACADÊMICOS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Calendário para o Atendimento de no mínimo 100 dias Letivos por Semestre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* Conforme estabelecido no Plano de Ensino, a carga horária total da disciplina (em horas) deverá ser ministrada durante de no mínimo 100 dias letivos por semestre.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TODOS OS CURSOS: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B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8.0" w:type="dxa"/>
        <w:jc w:val="left"/>
        <w:tblInd w:w="-108.0" w:type="dxa"/>
        <w:tblLayout w:type="fixed"/>
        <w:tblLook w:val="0000"/>
      </w:tblPr>
      <w:tblGrid>
        <w:gridCol w:w="2943"/>
        <w:gridCol w:w="709"/>
        <w:gridCol w:w="5173"/>
        <w:gridCol w:w="608"/>
        <w:gridCol w:w="705"/>
        <w:tblGridChange w:id="0">
          <w:tblGrid>
            <w:gridCol w:w="2943"/>
            <w:gridCol w:w="709"/>
            <w:gridCol w:w="5173"/>
            <w:gridCol w:w="608"/>
            <w:gridCol w:w="70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ASPECTOS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1. Identificação dos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Explicita que o calendário é único, para todos 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2. Início dos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3. Término dos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4. Início dos Bimestres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Terceiro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Quarto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5. Término dos Bimestres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Terceiro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Quarto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6. Distribuição dos Dias 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1º Semestre totalizando 100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2º Semestre totalizando 100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7. Feriados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Confraternização Universal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Carnaval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Sexta-feira da Paixão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Páscoa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Tiradentes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Corpus Christi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Independência do Brasil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de Nossa Sr.ª Aparecida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Finados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Proclamação da República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Natal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7.13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Feriados Municipais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8. Datas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comemorativas importantes para a Educação, conforme orientação do PDI IFG - 2019/2023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Internacional da Mulher – 8 de março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Nacional de Combate ao Bullying e à Violência na Escola – 7 de 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Semana Nacional do Meio Ambiente – 1º de 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Nacional do Meio Ambiente – 5 de 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Semana de Educação para a Vida – 27 de 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Nacional do Cerrado – 11 de setembro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Nacional de Luta das Pessoas 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Deficiência – 21 de setembro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Nacional da Leitura – 12 de 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8.9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Dia Nacional da Consciência Negra – 20 de 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9. Semana de Planejamento e Formação Continuada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Início de 202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/1 – Mínimo 05 dias antes do início do semestre letivo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9.2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Início de 202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/2 - Mínimo de 05 dias antes do semestre letivo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10. Data do aniversário do câmpus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Data da inauguração do câmpus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11. Prazo Final para o Lançamento de 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Terceiro Bimestre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Quarto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B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12. Conselho de Classe </w:t>
              <w:br w:type="textWrapping"/>
              <w:t xml:space="preserve">(Após o Lançamento das Notas)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Terceiro Bimestre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Quarto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C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13. Reunião com os responsáveis para os cursos técnicos integrados</w:t>
              <w:br w:type="textWrapping"/>
              <w:t xml:space="preserve">(Após o Conselho de Classe)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Primeiro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Segundo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Terceiro Bimestre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Quarto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D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14. Período para renovação de Matrícula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(antes do início das aulas)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1º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2º Semestre (para os cursos semestrais)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E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18. Recesso acadêmico</w:t>
              <w:br w:type="textWrapping"/>
              <w:t xml:space="preserve">(Mês de Dezembro)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Identificação do período de recesso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E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19. Período regular para solicitação de trancamento de matrícula e 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1º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19.2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2º Semestre (para os cursos semestrais)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F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20. Períodos para escolha (e ajuste de escolha) de disciplinas para os cursos não-seriados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1º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2º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F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21. Fechamento do período letivo e configuração do novo período no Sistema de Gestão Acadêmico do 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Período suficiente para processamento do fechamento do período letivo e configuração do novo período no Sistema de Gestão Acadêmico do 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01">
            <w:pP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22. Data dos exames de proficiência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Indicação da data dos exames de proficiência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06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23. Colação de Grau Solene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Período para solicitação de colação de grau.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br w:type="textWrapping"/>
              <w:t xml:space="preserve">O Período de início da inscrição para solicitação de Colação de Grau, deverá ocorrer em até 90 dias antes da cerimônia de colação.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Data para publicação pela CoRAE das listas dos alunos aptos a colarem grau.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A publicação da lista deve ocorrer, em até 20 dias antes da cerimônia de colação de grau.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23.3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Data da colação de grau solene.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br w:type="textWrapping"/>
              <w:t xml:space="preserve">A organização do calendário deve considerar que a cerimônia de colação de grau ocorrerá na data prevista.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6">
      <w:pPr>
        <w:spacing w:after="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09" w:top="1515" w:left="992" w:right="992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B1B">
    <w:pPr>
      <w:pBdr>
        <w:top w:color="008000" w:space="0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002"/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C">
    <w:pPr>
      <w:pBdr>
        <w:top w:color="008000" w:space="0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002"/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smallCaps w:val="1"/>
        <w:color w:val="000000"/>
        <w:sz w:val="18"/>
        <w:szCs w:val="18"/>
        <w:vertAlign w:val="baseline"/>
        <w:rtl w:val="0"/>
      </w:rPr>
      <w:t xml:space="preserve">LEGENDA: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D">
    <w:pPr>
      <w:pBdr>
        <w:top w:color="008000" w:space="0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002"/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tbl>
    <w:tblPr>
      <w:tblStyle w:val="Table75"/>
      <w:tblW w:w="8804.0" w:type="dxa"/>
      <w:jc w:val="left"/>
      <w:tblInd w:w="-15.0" w:type="dxa"/>
      <w:tblLayout w:type="fixed"/>
      <w:tblLook w:val="0000"/>
    </w:tblPr>
    <w:tblGrid>
      <w:gridCol w:w="299"/>
      <w:gridCol w:w="1559"/>
      <w:gridCol w:w="284"/>
      <w:gridCol w:w="1701"/>
      <w:gridCol w:w="283"/>
      <w:gridCol w:w="992"/>
      <w:gridCol w:w="284"/>
      <w:gridCol w:w="850"/>
      <w:gridCol w:w="284"/>
      <w:gridCol w:w="2268"/>
      <w:tblGridChange w:id="0">
        <w:tblGrid>
          <w:gridCol w:w="299"/>
          <w:gridCol w:w="1559"/>
          <w:gridCol w:w="284"/>
          <w:gridCol w:w="1701"/>
          <w:gridCol w:w="283"/>
          <w:gridCol w:w="992"/>
          <w:gridCol w:w="284"/>
          <w:gridCol w:w="850"/>
          <w:gridCol w:w="284"/>
          <w:gridCol w:w="2268"/>
        </w:tblGrid>
      </w:tblGridChange>
    </w:tblGrid>
    <w:tr>
      <w:trPr>
        <w:cantSplit w:val="0"/>
        <w:trHeight w:val="25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2e74b5" w:val="clear"/>
          <w:vAlign w:val="top"/>
        </w:tcPr>
        <w:p w:rsidR="00000000" w:rsidDel="00000000" w:rsidP="00000000" w:rsidRDefault="00000000" w:rsidRPr="00000000" w14:paraId="00000B1E">
          <w:pPr>
            <w:spacing w:after="0" w:line="240" w:lineRule="auto"/>
            <w:ind w:left="0" w:hanging="2"/>
            <w:rPr>
              <w:color w:val="000000"/>
              <w:vertAlign w:val="baseline"/>
            </w:rPr>
          </w:pPr>
          <w:r w:rsidDel="00000000" w:rsidR="00000000" w:rsidRPr="00000000">
            <w:rPr>
              <w:color w:val="000000"/>
              <w:vertAlign w:val="baseline"/>
              <w:rtl w:val="0"/>
            </w:rPr>
            <w:t xml:space="preserve"> 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B1F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Início do Período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  <w:vAlign w:val="center"/>
        </w:tcPr>
        <w:p w:rsidR="00000000" w:rsidDel="00000000" w:rsidP="00000000" w:rsidRDefault="00000000" w:rsidRPr="00000000" w14:paraId="00000B20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 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B21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Término do Período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ff00" w:val="clear"/>
          <w:vAlign w:val="center"/>
        </w:tcPr>
        <w:p w:rsidR="00000000" w:rsidDel="00000000" w:rsidP="00000000" w:rsidRDefault="00000000" w:rsidRPr="00000000" w14:paraId="00000B22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 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B23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Férias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79646" w:val="clear"/>
          <w:vAlign w:val="center"/>
        </w:tcPr>
        <w:p w:rsidR="00000000" w:rsidDel="00000000" w:rsidP="00000000" w:rsidRDefault="00000000" w:rsidRPr="00000000" w14:paraId="00000B24">
          <w:pPr>
            <w:spacing w:after="0" w:line="240" w:lineRule="auto"/>
            <w:ind w:left="0" w:hanging="2"/>
            <w:rPr>
              <w:rFonts w:ascii="Arial" w:cs="Arial" w:eastAsia="Arial" w:hAnsi="Arial"/>
              <w:color w:val="ffc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ffc000"/>
              <w:sz w:val="16"/>
              <w:szCs w:val="16"/>
              <w:vertAlign w:val="baseline"/>
              <w:rtl w:val="0"/>
            </w:rPr>
            <w:t xml:space="preserve"> 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B25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Feriado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8064a2" w:val="clear"/>
          <w:vAlign w:val="center"/>
        </w:tcPr>
        <w:p w:rsidR="00000000" w:rsidDel="00000000" w:rsidP="00000000" w:rsidRDefault="00000000" w:rsidRPr="00000000" w14:paraId="00000B26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 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B27">
          <w:pPr>
            <w:spacing w:after="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Recesso</w:t>
          </w:r>
        </w:p>
      </w:tc>
    </w:tr>
  </w:tbl>
  <w:p w:rsidR="00000000" w:rsidDel="00000000" w:rsidP="00000000" w:rsidRDefault="00000000" w:rsidRPr="00000000" w14:paraId="00000B28">
    <w:pPr>
      <w:pBdr>
        <w:top w:color="008000" w:space="0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002"/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29">
    <w:pPr>
      <w:pBdr>
        <w:top w:color="008000" w:space="0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002"/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2A">
    <w:pPr>
      <w:pBdr>
        <w:top w:color="008000" w:space="0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002"/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16"/>
        <w:szCs w:val="16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B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B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B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16"/>
        <w:szCs w:val="16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2409825</wp:posOffset>
              </wp:positionH>
              <wp:positionV relativeFrom="paragraph">
                <wp:posOffset>-428624</wp:posOffset>
              </wp:positionV>
              <wp:extent cx="4314825" cy="797878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7500" y="3442350"/>
                        <a:ext cx="4617000" cy="67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.0000000149011612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.0000000149011612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  <w:t xml:space="preserve">Minuta para construção do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  <w:t xml:space="preserve">Calendário Acadêmico 2024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.0000000149011612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  <w:t xml:space="preserve">Câmpus Goiânia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72af2f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2409825</wp:posOffset>
              </wp:positionH>
              <wp:positionV relativeFrom="paragraph">
                <wp:posOffset>-428624</wp:posOffset>
              </wp:positionV>
              <wp:extent cx="4314825" cy="797878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14825" cy="7978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B18">
    <w:pPr>
      <w:pBdr>
        <w:top w:space="0" w:sz="0" w:val="nil"/>
        <w:left w:space="0" w:sz="0" w:val="nil"/>
        <w:bottom w:color="008000" w:space="0" w:sz="12" w:val="single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1" w:hanging="3"/>
      <w:jc w:val="right"/>
      <w:rPr>
        <w:rFonts w:ascii="Times New Roman" w:cs="Times New Roman" w:eastAsia="Times New Roman" w:hAnsi="Times New Roman"/>
        <w:color w:val="92d050"/>
        <w:sz w:val="32"/>
        <w:szCs w:val="32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B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B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276" w:lineRule="auto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80" w:before="360" w:line="276" w:lineRule="auto"/>
      <w:ind w:left="-1" w:leftChars="-1" w:rightChars="0" w:hanging="1" w:firstLineChars="-1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80" w:before="280" w:line="276" w:lineRule="auto"/>
      <w:ind w:left="-1" w:leftChars="-1" w:rightChars="0" w:hanging="1" w:firstLineChars="-1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40" w:line="276" w:lineRule="auto"/>
      <w:ind w:left="-1" w:leftChars="-1" w:rightChars="0" w:hanging="1" w:firstLineChars="-1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20" w:line="276" w:lineRule="auto"/>
      <w:ind w:left="-1" w:leftChars="-1" w:rightChars="0" w:hanging="1" w:firstLineChars="-1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00" w:line="276" w:lineRule="auto"/>
      <w:ind w:left="-1" w:leftChars="-1" w:rightChars="0" w:hanging="1" w:firstLineChars="-1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76" w:lineRule="auto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Estilo1">
    <w:name w:val="Estilo1"/>
    <w:basedOn w:val="Tabelanormal"/>
    <w:next w:val="Estilo1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table" w:styleId="Estilo2">
    <w:name w:val="Estilo2"/>
    <w:basedOn w:val="Tabelaemlista6"/>
    <w:next w:val="Estilo2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Estilo2"/>
      <w:jc w:val="left"/>
      <w:tblBorders>
        <w:top w:color="ffffff" w:space="0" w:sz="18" w:val="single"/>
        <w:left w:color="ffffff" w:space="0" w:sz="18" w:val="single"/>
        <w:bottom w:color="ffffff" w:space="0" w:sz="18" w:val="single"/>
        <w:right w:color="ffffff" w:space="0" w:sz="18" w:val="single"/>
        <w:insideH w:color="ffffff" w:space="0" w:sz="18" w:val="single"/>
        <w:insideV w:color="ffffff" w:space="0" w:sz="18" w:val="single"/>
      </w:tblBorders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emlista6">
    <w:name w:val="Tabela em lista 6"/>
    <w:basedOn w:val="Tabelanormal"/>
    <w:next w:val="Tabelaemlista6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6"/>
      <w:tblStyleRowBandSize w:val="1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auto" w:space="0" w:sz="0" w:val="none"/>
        <w:insideV w:color="auto" w:space="0" w:sz="0" w:val="none"/>
      </w:tblBorders>
    </w:tblPr>
  </w:style>
  <w:style w:type="table" w:styleId="Estilo3">
    <w:name w:val="Estilo3"/>
    <w:basedOn w:val="Tabelaemlista6"/>
    <w:next w:val="Estilo3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Estilo3"/>
      <w:jc w:val="left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</w:tblPr>
  </w:style>
  <w:style w:type="table" w:styleId="GradeMédia1-Ênfase3">
    <w:name w:val="Grade Média 1 - Ênfase 3"/>
    <w:basedOn w:val="Tabelanormal"/>
    <w:next w:val="GradeMédia1-Ênfase3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adeMédia1-Ênfase3"/>
      <w:tblStyleRowBandSize w:val="1"/>
      <w:tblStyleColBandSize w:val="1"/>
      <w:jc w:val="left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leftChars="-1" w:rightChars="0" w:hanging="1" w:firstLineChars="-1"/>
      <w:textDirection w:val="lrTb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276" w:lineRule="auto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0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0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1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2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3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4">
    <w:name w:val=""/>
    <w:basedOn w:val="TableNormal"/>
    <w:next w:val="14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5">
    <w:name w:val=""/>
    <w:basedOn w:val="TableNormal"/>
    <w:next w:val="15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5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6">
    <w:name w:val=""/>
    <w:basedOn w:val="TableNormal"/>
    <w:next w:val="16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6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7">
    <w:name w:val=""/>
    <w:basedOn w:val="TableNormal"/>
    <w:next w:val="17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7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8">
    <w:name w:val=""/>
    <w:basedOn w:val="TableNormal"/>
    <w:next w:val="18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8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9">
    <w:name w:val=""/>
    <w:basedOn w:val="TableNormal"/>
    <w:next w:val="19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9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0">
    <w:name w:val=""/>
    <w:basedOn w:val="TableNormal"/>
    <w:next w:val="2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0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1">
    <w:name w:val=""/>
    <w:basedOn w:val="TableNormal"/>
    <w:next w:val="2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1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2">
    <w:name w:val=""/>
    <w:basedOn w:val="TableNormal"/>
    <w:next w:val="22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2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3">
    <w:name w:val=""/>
    <w:basedOn w:val="TableNormal"/>
    <w:next w:val="23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3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4">
    <w:name w:val=""/>
    <w:basedOn w:val="TableNormal"/>
    <w:next w:val="24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5">
    <w:name w:val=""/>
    <w:basedOn w:val="TableNormal"/>
    <w:next w:val="25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5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6">
    <w:name w:val=""/>
    <w:basedOn w:val="TableNormal"/>
    <w:next w:val="26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6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7">
    <w:name w:val=""/>
    <w:basedOn w:val="TableNormal"/>
    <w:next w:val="27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7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8">
    <w:name w:val=""/>
    <w:basedOn w:val="TableNormal"/>
    <w:next w:val="28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8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9">
    <w:name w:val=""/>
    <w:basedOn w:val="TableNormal"/>
    <w:next w:val="29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9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0">
    <w:name w:val=""/>
    <w:basedOn w:val="TableNormal"/>
    <w:next w:val="3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0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1">
    <w:name w:val=""/>
    <w:basedOn w:val="TableNormal"/>
    <w:next w:val="3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1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2">
    <w:name w:val=""/>
    <w:basedOn w:val="TableNormal"/>
    <w:next w:val="32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2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3">
    <w:name w:val=""/>
    <w:basedOn w:val="TableNormal"/>
    <w:next w:val="33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3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4">
    <w:name w:val=""/>
    <w:basedOn w:val="TableNormal"/>
    <w:next w:val="34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5">
    <w:name w:val=""/>
    <w:basedOn w:val="TableNormal"/>
    <w:next w:val="35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5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6">
    <w:name w:val=""/>
    <w:basedOn w:val="TableNormal"/>
    <w:next w:val="36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6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7">
    <w:name w:val=""/>
    <w:basedOn w:val="TableNormal"/>
    <w:next w:val="37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7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8">
    <w:name w:val=""/>
    <w:basedOn w:val="TableNormal"/>
    <w:next w:val="38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8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9">
    <w:name w:val=""/>
    <w:basedOn w:val="TableNormal"/>
    <w:next w:val="39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9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40">
    <w:name w:val=""/>
    <w:basedOn w:val="TableNormal"/>
    <w:next w:val="4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40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1">
    <w:name w:val=""/>
    <w:basedOn w:val="TableNormal"/>
    <w:next w:val="4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41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after="200" w:line="276" w:lineRule="auto"/>
      <w:ind w:left="720" w:leftChars="-1" w:rightChars="0" w:hanging="1" w:firstLineChars="-1"/>
      <w:contextualSpacing w:val="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6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7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8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9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0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1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2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3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4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5">
    <w:basedOn w:val="TableNormal"/>
    <w:pPr>
      <w:spacing w:after="200"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lendarr.com/brasil/corpus-christi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xNZYCUpCXnan1r+VD+IWTyuvQ==">CgMxLjAaHwoBMBIaChgICVIUChJ0YWJsZS5pdzc3ZjliZm5pZ3caHwoBMRIaChgICVIUChJ0YWJsZS45Y2IxeG1wMWZyMXYaHwoBMhIaChgICVIUChJ0YWJsZS5pMWk5bnB6OGp5MTgaHgoBMxIZChcICVITChF0YWJsZS45aTV5NWJudm9mdRofCgE0EhoKGAgJUhQKEnRhYmxlLjgwZHQyNW9paHZ0NhofCgE1EhoKGAgJUhQKEnRhYmxlLjJ0Z3J6dDd6YXo0cRofCgE2EhoKGAgJUhQKEnRhYmxlLmcybHE3ZmF4OTA4cTIIaC5namRneHM4AHIhMUJYaFltTnpHSDFqdVU0eG0xaG9NQ19wU3pCa2plWX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2023-09-18T17:10:00Z</dcterms:created>
  <dc:creator>Carla Alves Caetano</dc:creator>
</cp:coreProperties>
</file>